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81655" w14:textId="77777777" w:rsidR="00312C68" w:rsidRPr="00746F07" w:rsidRDefault="006F4C93">
      <w:pPr>
        <w:rPr>
          <w:b/>
          <w:bCs/>
          <w:sz w:val="28"/>
          <w:szCs w:val="28"/>
        </w:rPr>
      </w:pPr>
      <w:bookmarkStart w:id="0" w:name="_GoBack"/>
      <w:bookmarkEnd w:id="0"/>
      <w:r w:rsidRPr="00746F07">
        <w:rPr>
          <w:b/>
          <w:bCs/>
          <w:sz w:val="28"/>
          <w:szCs w:val="28"/>
        </w:rPr>
        <w:t>Permanent Geluidsmeetnet vliegbasis Leeuwarden</w:t>
      </w:r>
    </w:p>
    <w:p w14:paraId="56B781A9" w14:textId="0118EBE8" w:rsidR="00E14314" w:rsidRDefault="006F4C93">
      <w:r>
        <w:t xml:space="preserve">Rond vliegbasis Leeuwarden is een permanent geluidsmeetnet aangelegd. Doel is om de omwonenden te informeren over geluidsniveaus en om de geluidsbelasting op jaarbasis </w:t>
      </w:r>
      <w:r w:rsidR="00281CE5">
        <w:t xml:space="preserve">beter </w:t>
      </w:r>
      <w:r>
        <w:t xml:space="preserve">te kunnen vaststellen. Op de website </w:t>
      </w:r>
      <w:hyperlink r:id="rId4" w:history="1">
        <w:r w:rsidRPr="00C33867">
          <w:rPr>
            <w:rStyle w:val="Hyperlink"/>
          </w:rPr>
          <w:t>https://lwr.flighttracking.casper.aero/</w:t>
        </w:r>
      </w:hyperlink>
      <w:r>
        <w:t xml:space="preserve"> </w:t>
      </w:r>
      <w:r w:rsidR="00481369">
        <w:t xml:space="preserve">kunt u de meetgegevens van 16 meetlocaties zien. </w:t>
      </w:r>
    </w:p>
    <w:p w14:paraId="7D1BAD9E" w14:textId="43387EF4" w:rsidR="00EE61A3" w:rsidRPr="00190058" w:rsidRDefault="00E14314">
      <w:r w:rsidRPr="00E14314">
        <w:rPr>
          <w:noProof/>
          <w:lang w:eastAsia="nl-NL"/>
        </w:rPr>
        <w:drawing>
          <wp:inline distT="0" distB="0" distL="0" distR="0" wp14:anchorId="6B1A7BCA" wp14:editId="720BEA9E">
            <wp:extent cx="5760720" cy="324040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D577A" w14:textId="72B0A0F4" w:rsidR="00925A3E" w:rsidRDefault="00925A3E">
      <w:r>
        <w:rPr>
          <w:u w:val="single"/>
        </w:rPr>
        <w:t>Hoe werkt het?</w:t>
      </w:r>
    </w:p>
    <w:p w14:paraId="7C719D63" w14:textId="55A15BD5" w:rsidR="0052173F" w:rsidRDefault="00925A3E">
      <w:r>
        <w:t xml:space="preserve">Als u de website opent ziet u </w:t>
      </w:r>
      <w:r w:rsidR="00086EDF">
        <w:t xml:space="preserve">op de meetpunten </w:t>
      </w:r>
      <w:r>
        <w:t xml:space="preserve">de gemeten geluidsniveaus in decibels </w:t>
      </w:r>
      <w:r w:rsidR="00281CE5">
        <w:t xml:space="preserve">van de </w:t>
      </w:r>
      <w:r>
        <w:t>situatie  van circa vijf minuten eerder</w:t>
      </w:r>
      <w:r w:rsidR="00281CE5">
        <w:t>.</w:t>
      </w:r>
      <w:r>
        <w:t>.</w:t>
      </w:r>
      <w:r w:rsidR="0052173F">
        <w:t xml:space="preserve"> </w:t>
      </w:r>
      <w:r>
        <w:t>Als het geluidsniveau toeneemt verandert de kleur</w:t>
      </w:r>
      <w:r w:rsidR="00281CE5">
        <w:t xml:space="preserve"> van blauw via groen</w:t>
      </w:r>
      <w:r>
        <w:t xml:space="preserve"> </w:t>
      </w:r>
      <w:r w:rsidR="00281CE5">
        <w:t xml:space="preserve"> naar</w:t>
      </w:r>
      <w:r>
        <w:t xml:space="preserve"> rood. Soms kan dit </w:t>
      </w:r>
      <w:r w:rsidR="00086EDF">
        <w:t xml:space="preserve">kortdurend </w:t>
      </w:r>
      <w:r>
        <w:t xml:space="preserve">zijn door langsrijdend verkeer, maar als het langer aanhoudt gaat het </w:t>
      </w:r>
      <w:r w:rsidR="007F056D">
        <w:t xml:space="preserve">meestal </w:t>
      </w:r>
      <w:r>
        <w:t xml:space="preserve">om een vliegtuig. </w:t>
      </w:r>
      <w:r w:rsidR="00DC5303">
        <w:t>Deze is dan zichtbaar op de website.</w:t>
      </w:r>
    </w:p>
    <w:p w14:paraId="2DAFD667" w14:textId="77777777" w:rsidR="0052173F" w:rsidRDefault="0052173F">
      <w:r>
        <w:t>- Klikt</w:t>
      </w:r>
      <w:r w:rsidR="00925A3E">
        <w:t xml:space="preserve"> u op een meetpunt, dan ziet u links een venster verschijnen waarin de geluidspiek</w:t>
      </w:r>
      <w:r>
        <w:t>(</w:t>
      </w:r>
      <w:r w:rsidR="00925A3E">
        <w:t>en</w:t>
      </w:r>
      <w:r>
        <w:t>)</w:t>
      </w:r>
      <w:r w:rsidR="00925A3E">
        <w:t xml:space="preserve"> zichtbaar zijn.</w:t>
      </w:r>
    </w:p>
    <w:p w14:paraId="4DC0F593" w14:textId="77777777" w:rsidR="0052173F" w:rsidRDefault="0052173F">
      <w:r>
        <w:t>- Wilt u de kaart gedetailleerder zien, dan kunt u dit doen door te scrollen</w:t>
      </w:r>
      <w:r w:rsidR="00374A8F">
        <w:t xml:space="preserve"> terwijl de cursor in het scherm staat.</w:t>
      </w:r>
      <w:r w:rsidR="00086EDF">
        <w:t xml:space="preserve"> Ook kunt u rechtsboven op de plus klikken.</w:t>
      </w:r>
    </w:p>
    <w:p w14:paraId="7E99DF2A" w14:textId="1D701233" w:rsidR="00171AAE" w:rsidRDefault="00171AAE">
      <w:r>
        <w:t xml:space="preserve">- Als u </w:t>
      </w:r>
      <w:r w:rsidR="00190058">
        <w:t xml:space="preserve">met de cursor </w:t>
      </w:r>
      <w:r>
        <w:t xml:space="preserve">op een vliegtuig </w:t>
      </w:r>
      <w:r w:rsidR="00190058">
        <w:t>gaat staan</w:t>
      </w:r>
      <w:r>
        <w:t xml:space="preserve">, dan ziet u de hoogte en de snelheid </w:t>
      </w:r>
      <w:r w:rsidR="00086EDF">
        <w:t>er</w:t>
      </w:r>
      <w:r>
        <w:t>van</w:t>
      </w:r>
      <w:r w:rsidR="00086EDF">
        <w:t>.</w:t>
      </w:r>
      <w:r w:rsidR="00190058">
        <w:t xml:space="preserve"> Als u erop klikt dan kunt u zien welk type vliegtuig het is.</w:t>
      </w:r>
    </w:p>
    <w:p w14:paraId="70135B7F" w14:textId="6F76FF99" w:rsidR="00086EDF" w:rsidRDefault="00086EDF">
      <w:r>
        <w:t>- Links van de kaart  ziet u een blauwe lijn me</w:t>
      </w:r>
      <w:r w:rsidR="0017596F">
        <w:t>t</w:t>
      </w:r>
      <w:r>
        <w:t xml:space="preserve"> verschillende tekens erin</w:t>
      </w:r>
      <w:r w:rsidR="00190058">
        <w:t>.</w:t>
      </w:r>
    </w:p>
    <w:p w14:paraId="31AA001D" w14:textId="77777777" w:rsidR="00086EDF" w:rsidRDefault="0052173F">
      <w:r>
        <w:t xml:space="preserve">- </w:t>
      </w:r>
      <w:r w:rsidR="00374A8F">
        <w:t>Gaat</w:t>
      </w:r>
      <w:r>
        <w:t xml:space="preserve"> u bovenin staan op “datum en tijd” dan kunt u deze veranderen. </w:t>
      </w:r>
      <w:r w:rsidR="00086EDF">
        <w:t>U kunt 14 dagen terug kijken.</w:t>
      </w:r>
    </w:p>
    <w:p w14:paraId="7B43C0F2" w14:textId="14D43540" w:rsidR="0052173F" w:rsidRDefault="00086EDF">
      <w:r>
        <w:t xml:space="preserve">- Als u een klacht </w:t>
      </w:r>
      <w:r w:rsidR="001B2314">
        <w:t xml:space="preserve">over de geluidshinder </w:t>
      </w:r>
      <w:r>
        <w:t>wil indienen bij Defensie, dan kunt u op het envelopje klikken. U komt dan rechtstreeks bij het klachtenformulier.</w:t>
      </w:r>
    </w:p>
    <w:p w14:paraId="714DF354" w14:textId="607ED9A0" w:rsidR="00171AAE" w:rsidRDefault="0052173F">
      <w:r>
        <w:t>- Als u geluidsmetingen bekijkt</w:t>
      </w:r>
      <w:r w:rsidR="00086EDF">
        <w:t xml:space="preserve"> van eerdere datum dan de huidige</w:t>
      </w:r>
      <w:r>
        <w:t xml:space="preserve"> kun</w:t>
      </w:r>
      <w:r w:rsidR="0017596F">
        <w:t>t</w:t>
      </w:r>
      <w:r>
        <w:t xml:space="preserve"> u ook versneld </w:t>
      </w:r>
      <w:r w:rsidR="00EF5C4B">
        <w:t xml:space="preserve"> afspelen</w:t>
      </w:r>
      <w:r>
        <w:t xml:space="preserve">. Dit doet u door bovenin op 1x te klikken. U kunt </w:t>
      </w:r>
      <w:r w:rsidR="00086EDF">
        <w:t xml:space="preserve">dan </w:t>
      </w:r>
      <w:r>
        <w:t>door de schuif te verstellen tot maximaal 100x versneld</w:t>
      </w:r>
      <w:r w:rsidR="00A77881">
        <w:t xml:space="preserve"> terugkijken</w:t>
      </w:r>
      <w:r w:rsidR="004B0621">
        <w:t>.</w:t>
      </w:r>
      <w:r>
        <w:t>.</w:t>
      </w:r>
    </w:p>
    <w:p w14:paraId="5827DC87" w14:textId="77777777" w:rsidR="00225FF4" w:rsidRDefault="00225FF4">
      <w:pPr>
        <w:rPr>
          <w:b/>
          <w:bCs/>
        </w:rPr>
      </w:pPr>
      <w:r w:rsidRPr="00CF57EC">
        <w:rPr>
          <w:b/>
          <w:bCs/>
        </w:rPr>
        <w:lastRenderedPageBreak/>
        <w:t>Toelichting Permanent Geluidsmeetnet vliegbasis L</w:t>
      </w:r>
      <w:r w:rsidR="00CF57EC" w:rsidRPr="00CF57EC">
        <w:rPr>
          <w:b/>
          <w:bCs/>
        </w:rPr>
        <w:t>eeu</w:t>
      </w:r>
      <w:r w:rsidRPr="00CF57EC">
        <w:rPr>
          <w:b/>
          <w:bCs/>
        </w:rPr>
        <w:t>warden</w:t>
      </w:r>
    </w:p>
    <w:p w14:paraId="0C4404A2" w14:textId="77777777" w:rsidR="00CF57EC" w:rsidRPr="00CF57EC" w:rsidRDefault="00CF57EC" w:rsidP="00CF57EC">
      <w:pPr>
        <w:rPr>
          <w:u w:val="single"/>
        </w:rPr>
      </w:pPr>
      <w:r w:rsidRPr="00CF57EC">
        <w:rPr>
          <w:u w:val="single"/>
        </w:rPr>
        <w:t>Waarom is dit geluidsmeetnet er gekomen?</w:t>
      </w:r>
    </w:p>
    <w:p w14:paraId="2872694F" w14:textId="7A5DEC11" w:rsidR="00CF57EC" w:rsidRDefault="00CF57EC" w:rsidP="00CF57EC">
      <w:r w:rsidRPr="00CF57EC">
        <w:t xml:space="preserve">Dit geluidsmeetnet is op verzoek van omwonenden gerealiseerd. </w:t>
      </w:r>
      <w:r w:rsidR="00E7772F">
        <w:t>Er was</w:t>
      </w:r>
      <w:r w:rsidRPr="00CF57EC">
        <w:t xml:space="preserve"> meer vertrouwen in gemeten geluidniveaus dan in berekende</w:t>
      </w:r>
      <w:r w:rsidR="00E7772F">
        <w:t>.</w:t>
      </w:r>
      <w:r w:rsidR="0017596F">
        <w:t xml:space="preserve"> </w:t>
      </w:r>
      <w:r w:rsidRPr="00CF57EC">
        <w:t xml:space="preserve">In 2013 heeft de Tweede Kamer besloten tot aanschaf van de F-35. Daarbij is onder andere afgesproken dat er rond vliegbasis Leeuwarden een geluidsmeetnet komt. Toenmalig minister van Defensie </w:t>
      </w:r>
      <w:r w:rsidR="00E7772F">
        <w:t xml:space="preserve">Mevrouw </w:t>
      </w:r>
      <w:r w:rsidRPr="00CF57EC">
        <w:t xml:space="preserve">J. Hennis heeft </w:t>
      </w:r>
      <w:r w:rsidR="00E7772F">
        <w:t xml:space="preserve">daarin </w:t>
      </w:r>
      <w:r w:rsidRPr="00CF57EC">
        <w:t xml:space="preserve">volmondig de medewerking van Defensie toegezegd. De geheimhouding rondom </w:t>
      </w:r>
      <w:r w:rsidR="00E7772F">
        <w:t>vlucht</w:t>
      </w:r>
      <w:r w:rsidRPr="00CF57EC">
        <w:t>gegevens is opgeheven. Omwonenden waren bang dat het hogere geluidsniveau van de F-35 zou l</w:t>
      </w:r>
      <w:r w:rsidR="00EE61A3">
        <w:t>ei</w:t>
      </w:r>
      <w:r w:rsidRPr="00CF57EC">
        <w:t xml:space="preserve">den tot overschrijding van de geluidscontouren. </w:t>
      </w:r>
      <w:r w:rsidR="0094469E">
        <w:t xml:space="preserve"> </w:t>
      </w:r>
      <w:r w:rsidR="00EE5CDF">
        <w:t>Met het meetnet wordt bekeken of de berekende geluidcontouren kloppen.</w:t>
      </w:r>
    </w:p>
    <w:p w14:paraId="483EC6DA" w14:textId="77777777" w:rsidR="00CF57EC" w:rsidRPr="00CF57EC" w:rsidRDefault="00CF57EC" w:rsidP="00CF57EC">
      <w:r w:rsidRPr="00CF57EC">
        <w:t>De meetlocaties zijn tot stand gekomen in overleg met omwonenden van de vliegbasis. De vliegtuigen zijn op de website zichtbaar in een straal van ca 20 km rondom de vliegbasis.</w:t>
      </w:r>
    </w:p>
    <w:p w14:paraId="2B5F7A27" w14:textId="3A9B0468" w:rsidR="00CF57EC" w:rsidRPr="00CF57EC" w:rsidRDefault="00CF57EC" w:rsidP="00CF57EC">
      <w:r w:rsidRPr="00CF57EC">
        <w:t xml:space="preserve">De aanleg van het geluidsmeetnet is in november 2018 gestart. In maart 2019 is de website in gebruik genomen. </w:t>
      </w:r>
      <w:r w:rsidR="004B0621">
        <w:t xml:space="preserve">Begin 2020 </w:t>
      </w:r>
      <w:r w:rsidRPr="00CF57EC">
        <w:t xml:space="preserve"> </w:t>
      </w:r>
      <w:r w:rsidR="00A77881">
        <w:t>wordt</w:t>
      </w:r>
      <w:r w:rsidRPr="00CF57EC">
        <w:t xml:space="preserve"> de laatste microfoon geplaatst. Het is het eerste permanente geluidsmeetnet in de wereld rondom een militaire vliegbasis.</w:t>
      </w:r>
    </w:p>
    <w:p w14:paraId="08DE05A9" w14:textId="6804DC5A" w:rsidR="00481369" w:rsidRDefault="00374A8F">
      <w:r w:rsidRPr="00374A8F">
        <w:rPr>
          <w:u w:val="single"/>
        </w:rPr>
        <w:t>Zijn de geluidsniveaus betrouwbaar?</w:t>
      </w:r>
    </w:p>
    <w:p w14:paraId="488BCF8E" w14:textId="6B6D71A6" w:rsidR="00374A8F" w:rsidRDefault="00374A8F">
      <w:r>
        <w:t xml:space="preserve">Ja, de geluidsniveaus worden gemeten met de beste microfoons die te verkrijgen zijn voor vliegtuiggeluid. De gemeten geluidswaarden worden door </w:t>
      </w:r>
      <w:r w:rsidR="00FD7FC9">
        <w:t>Casper BV uit Haarlem opgeslagen.</w:t>
      </w:r>
      <w:r w:rsidR="00CF57EC">
        <w:t xml:space="preserve"> Het geluid wordt gemeten in decibellen zoals</w:t>
      </w:r>
      <w:r w:rsidR="00CF57EC" w:rsidRPr="00CF57EC">
        <w:t xml:space="preserve"> die door het menselijk oor waargenomen wordt (</w:t>
      </w:r>
      <w:proofErr w:type="spellStart"/>
      <w:r w:rsidR="00CF57EC" w:rsidRPr="00CF57EC">
        <w:t>dBA</w:t>
      </w:r>
      <w:proofErr w:type="spellEnd"/>
      <w:r w:rsidR="00CF57EC" w:rsidRPr="00CF57EC">
        <w:t>).</w:t>
      </w:r>
    </w:p>
    <w:p w14:paraId="36A6460A" w14:textId="77777777" w:rsidR="00FD7FC9" w:rsidRDefault="00FD7FC9">
      <w:pPr>
        <w:rPr>
          <w:u w:val="single"/>
        </w:rPr>
      </w:pPr>
      <w:r>
        <w:rPr>
          <w:u w:val="single"/>
        </w:rPr>
        <w:t>Is het geluidsmeetnet onafhankelijk?</w:t>
      </w:r>
    </w:p>
    <w:p w14:paraId="23D9C41A" w14:textId="350BED0C" w:rsidR="00171AAE" w:rsidRDefault="00FD7FC9">
      <w:r>
        <w:t xml:space="preserve">Ja. De gegevens van het geluidsmeetnet worden overhandigd aan de zogenaamde </w:t>
      </w:r>
      <w:r w:rsidR="00A77881">
        <w:t>Auditcommissie.</w:t>
      </w:r>
      <w:r>
        <w:t>. Hierin zitten omwonenden die inzage</w:t>
      </w:r>
      <w:r w:rsidR="00CF57EC">
        <w:t>recht</w:t>
      </w:r>
      <w:r>
        <w:t xml:space="preserve"> hebben in alle gegevens die nodig zijn om </w:t>
      </w:r>
      <w:r w:rsidR="00171AAE">
        <w:t xml:space="preserve">de geluidsbelasting </w:t>
      </w:r>
      <w:r>
        <w:t xml:space="preserve">goed te kunnen controleren. </w:t>
      </w:r>
      <w:r w:rsidR="00171AAE">
        <w:t>Ook helpen zij om waar nodig het geluidsmeetnet te verbeteren. E</w:t>
      </w:r>
      <w:r>
        <w:t xml:space="preserve">en Stuurgroep, </w:t>
      </w:r>
      <w:r w:rsidR="00E7772F">
        <w:t xml:space="preserve">waarin omwonenden, </w:t>
      </w:r>
      <w:r>
        <w:t>onder voorzitterschap van de provincie</w:t>
      </w:r>
      <w:r w:rsidR="00A77881">
        <w:t>,</w:t>
      </w:r>
      <w:r w:rsidR="00746F07">
        <w:t xml:space="preserve"> </w:t>
      </w:r>
      <w:r w:rsidR="00171AAE">
        <w:t xml:space="preserve">kijkt ook mee of </w:t>
      </w:r>
      <w:r w:rsidR="00075643">
        <w:t>e.e.a.</w:t>
      </w:r>
      <w:r w:rsidR="00171AAE">
        <w:t xml:space="preserve"> onafhankelijk gebeurt.</w:t>
      </w:r>
      <w:r w:rsidR="00D11C7C">
        <w:t xml:space="preserve"> </w:t>
      </w:r>
      <w:r w:rsidR="00075643">
        <w:t>Tijdens de vergadering</w:t>
      </w:r>
      <w:r w:rsidR="00EF5C4B">
        <w:t xml:space="preserve"> van de Commissie Overleg, Voorlichting en Milieu (COVM)</w:t>
      </w:r>
      <w:r w:rsidR="00075643">
        <w:t xml:space="preserve"> wordt </w:t>
      </w:r>
      <w:r w:rsidR="00D11C7C">
        <w:t>de voortgang</w:t>
      </w:r>
      <w:r w:rsidR="00075643">
        <w:t xml:space="preserve"> besproken</w:t>
      </w:r>
      <w:r w:rsidR="00D11C7C">
        <w:t>.</w:t>
      </w:r>
    </w:p>
    <w:p w14:paraId="7444E472" w14:textId="77777777" w:rsidR="005A6C78" w:rsidRDefault="005A6C78">
      <w:r>
        <w:rPr>
          <w:u w:val="single"/>
        </w:rPr>
        <w:t>Wanneer kunnen we de eerste resultaten verwachten?</w:t>
      </w:r>
    </w:p>
    <w:p w14:paraId="11FCE2CD" w14:textId="6BB86572" w:rsidR="004F4EAB" w:rsidRDefault="005A6C78">
      <w:r>
        <w:t>De geluidsniveaus kunt u direct al zien</w:t>
      </w:r>
      <w:r w:rsidR="00CF57EC">
        <w:t xml:space="preserve"> (met 5 minuten vertraging)</w:t>
      </w:r>
      <w:r>
        <w:t>. Het controleren van de geluidsbelasting kan gebeuren als er</w:t>
      </w:r>
      <w:r w:rsidR="00075643">
        <w:t xml:space="preserve"> voldoende</w:t>
      </w:r>
      <w:r>
        <w:t xml:space="preserve"> lang gemeten is. </w:t>
      </w:r>
      <w:r w:rsidR="005E18A8" w:rsidRPr="005E18A8">
        <w:t xml:space="preserve">De verwachting is dat </w:t>
      </w:r>
      <w:r w:rsidR="005E18A8">
        <w:t xml:space="preserve">dit </w:t>
      </w:r>
      <w:r w:rsidR="005E18A8" w:rsidRPr="005E18A8">
        <w:t>na een jaar zal zijn.</w:t>
      </w:r>
      <w:r w:rsidR="005E18A8">
        <w:t xml:space="preserve"> </w:t>
      </w:r>
      <w:r>
        <w:t xml:space="preserve">Dit gebeurt </w:t>
      </w:r>
      <w:r w:rsidR="00075643">
        <w:t>op</w:t>
      </w:r>
      <w:r>
        <w:t xml:space="preserve"> drie </w:t>
      </w:r>
      <w:r w:rsidR="005E18A8">
        <w:t xml:space="preserve">speciale </w:t>
      </w:r>
      <w:r>
        <w:t xml:space="preserve">meetpunten. </w:t>
      </w:r>
      <w:r w:rsidR="005E18A8">
        <w:t xml:space="preserve">De andere meetpunten zijn bedoeld om omwonenden te informeren over de geluidsniveaus op die plek. </w:t>
      </w:r>
      <w:r w:rsidR="00CF57EC">
        <w:t xml:space="preserve">  </w:t>
      </w:r>
      <w:r w:rsidR="00EE5CDF">
        <w:t xml:space="preserve">Hieruit kunnen leerervaringen voortkomen, </w:t>
      </w:r>
      <w:r w:rsidR="00CF57EC">
        <w:t>bijvoorbeeld welke vliegpatronen meer of minder geluidshinder voor de regio veroorzaken.</w:t>
      </w:r>
    </w:p>
    <w:p w14:paraId="2D958FD7" w14:textId="77777777" w:rsidR="004F4EAB" w:rsidRDefault="004F4EAB">
      <w:r>
        <w:rPr>
          <w:u w:val="single"/>
        </w:rPr>
        <w:t>Heeft uw dorp of wijk geen meetpunt en wordt dit wel noodzakelijk gevonden?</w:t>
      </w:r>
    </w:p>
    <w:p w14:paraId="2391A14E" w14:textId="1C18BAA1" w:rsidR="00EE5CDF" w:rsidRDefault="004F4EAB">
      <w:r>
        <w:t xml:space="preserve">Daarvoor is een mobiel meetpunt beschikbaar. Dat kan ingezet worden als er behoefte </w:t>
      </w:r>
      <w:r w:rsidR="00075643">
        <w:t xml:space="preserve">aan </w:t>
      </w:r>
      <w:r>
        <w:t xml:space="preserve">is. Een verzoek hiertoe kan ingediend worden bij de </w:t>
      </w:r>
      <w:r w:rsidR="00A77881">
        <w:t>Auditcommissie</w:t>
      </w:r>
      <w:r>
        <w:t xml:space="preserve"> (zie emailadres onderaan). Ook </w:t>
      </w:r>
      <w:r w:rsidR="00075643">
        <w:t>kunnen zij</w:t>
      </w:r>
      <w:r>
        <w:t xml:space="preserve"> uit zichzelf besluiten om het mobiele meetpunt ergens te plaatsen. Dat kan bijvoorbeeld zijn als er veel </w:t>
      </w:r>
      <w:r w:rsidR="00075643">
        <w:t>geluidshinder</w:t>
      </w:r>
      <w:r>
        <w:t xml:space="preserve">klachten uit een bepaalde regio/dorp/wijk komen. Het mobiele meetpunt moet wel langere tijd ergens staan om </w:t>
      </w:r>
      <w:r w:rsidR="00075643">
        <w:t xml:space="preserve">verantwoorde </w:t>
      </w:r>
      <w:r>
        <w:t>conclusies te kunnen trekken.</w:t>
      </w:r>
    </w:p>
    <w:p w14:paraId="0792516A" w14:textId="77777777" w:rsidR="00EE5CDF" w:rsidRDefault="00EE5CDF">
      <w:pPr>
        <w:rPr>
          <w:u w:val="single"/>
        </w:rPr>
      </w:pPr>
      <w:r>
        <w:rPr>
          <w:u w:val="single"/>
        </w:rPr>
        <w:t>Wat betekent de verandering in kleur bij toenemen geluidsniveau precies?</w:t>
      </w:r>
    </w:p>
    <w:p w14:paraId="4AC1B57F" w14:textId="00783C91" w:rsidR="00355173" w:rsidRDefault="00EE5CDF">
      <w:r>
        <w:lastRenderedPageBreak/>
        <w:t xml:space="preserve">Alleen dat er sprake is van een forse verandering van het geluidsniveau. De kleuren zijn nu willekeurig gekozen. De </w:t>
      </w:r>
      <w:r w:rsidR="00A77881">
        <w:t>Auditcommissie</w:t>
      </w:r>
      <w:r>
        <w:t xml:space="preserve"> wil later verschillende kleuren koppelen aan </w:t>
      </w:r>
      <w:r w:rsidR="00355173">
        <w:t>decibelwaardes.</w:t>
      </w:r>
    </w:p>
    <w:p w14:paraId="03534081" w14:textId="77777777" w:rsidR="00355173" w:rsidRDefault="00355173">
      <w:pPr>
        <w:rPr>
          <w:u w:val="single"/>
        </w:rPr>
      </w:pPr>
      <w:r>
        <w:rPr>
          <w:u w:val="single"/>
        </w:rPr>
        <w:t>Kunnen de gemeten geluidsniveaus de geluidscontouren nu precies vaststellen?</w:t>
      </w:r>
    </w:p>
    <w:p w14:paraId="5DBBFBE0" w14:textId="7BBC81D6" w:rsidR="005A6C78" w:rsidRPr="005A6C78" w:rsidRDefault="00355173">
      <w:r>
        <w:t>Nee, dat kan niet zonder hulp van berekeningen. Wel kan met de meetresultaten bekeken worden of de geluidscontour op het punt waar de meetapparatuur staat, overeenkomt met de berekende geluidscontour van d</w:t>
      </w:r>
      <w:r w:rsidR="00253085">
        <w:t>ie plek.</w:t>
      </w:r>
    </w:p>
    <w:p w14:paraId="0FBAB93D" w14:textId="09CDD64C" w:rsidR="00171AAE" w:rsidRDefault="00171AAE">
      <w:r>
        <w:rPr>
          <w:u w:val="single"/>
        </w:rPr>
        <w:t xml:space="preserve">Heeft u verbetersuggesties </w:t>
      </w:r>
      <w:r w:rsidR="004B0621">
        <w:rPr>
          <w:u w:val="single"/>
        </w:rPr>
        <w:t xml:space="preserve"> over</w:t>
      </w:r>
      <w:r>
        <w:rPr>
          <w:u w:val="single"/>
        </w:rPr>
        <w:t xml:space="preserve"> het geluidsmeetnet?</w:t>
      </w:r>
    </w:p>
    <w:p w14:paraId="09610C1D" w14:textId="05BB9847" w:rsidR="00225FF4" w:rsidRPr="00CF57EC" w:rsidRDefault="00171AAE">
      <w:r>
        <w:t xml:space="preserve">Deze zijn van harte welkom. We hopen al werkende verbeteringen door te voeren. U kunt </w:t>
      </w:r>
      <w:r w:rsidR="005A6C78">
        <w:t xml:space="preserve">deze kwijt via het emailadres: </w:t>
      </w:r>
      <w:r w:rsidR="00EE5CDF">
        <w:t>suggestiesmeetnetleeuwarden@gmail.com</w:t>
      </w:r>
    </w:p>
    <w:sectPr w:rsidR="00225FF4" w:rsidRPr="00CF5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93"/>
    <w:rsid w:val="00075643"/>
    <w:rsid w:val="00086EDF"/>
    <w:rsid w:val="000942E6"/>
    <w:rsid w:val="000C0D54"/>
    <w:rsid w:val="00171AAE"/>
    <w:rsid w:val="0017596F"/>
    <w:rsid w:val="00190058"/>
    <w:rsid w:val="001B2314"/>
    <w:rsid w:val="00225FF4"/>
    <w:rsid w:val="00253085"/>
    <w:rsid w:val="00281CE5"/>
    <w:rsid w:val="00312C68"/>
    <w:rsid w:val="00315B66"/>
    <w:rsid w:val="00355173"/>
    <w:rsid w:val="00374A8F"/>
    <w:rsid w:val="00481369"/>
    <w:rsid w:val="004B0621"/>
    <w:rsid w:val="004F4EAB"/>
    <w:rsid w:val="0052173F"/>
    <w:rsid w:val="005A6C78"/>
    <w:rsid w:val="005E18A8"/>
    <w:rsid w:val="006F4C93"/>
    <w:rsid w:val="00746F07"/>
    <w:rsid w:val="007F056D"/>
    <w:rsid w:val="008B4BE3"/>
    <w:rsid w:val="00925A3E"/>
    <w:rsid w:val="0094469E"/>
    <w:rsid w:val="00A77881"/>
    <w:rsid w:val="00CF57EC"/>
    <w:rsid w:val="00D11C7C"/>
    <w:rsid w:val="00DC5303"/>
    <w:rsid w:val="00E14314"/>
    <w:rsid w:val="00E7772F"/>
    <w:rsid w:val="00EE5CDF"/>
    <w:rsid w:val="00EE61A3"/>
    <w:rsid w:val="00EF5C4B"/>
    <w:rsid w:val="00FD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51101"/>
  <w15:chartTrackingRefBased/>
  <w15:docId w15:val="{E3587789-F679-4A2F-9456-BA66A79C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6F4C93"/>
    <w:rPr>
      <w:color w:val="0563C1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6F4C93"/>
    <w:rPr>
      <w:color w:val="605E5C"/>
      <w:shd w:val="clear" w:color="auto" w:fill="E1DFDD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81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81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lwr.flighttracking.casper.aero/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867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g.verf@chello.nl</dc:creator>
  <cp:keywords/>
  <dc:description/>
  <cp:lastModifiedBy>g.verf@chello.nl</cp:lastModifiedBy>
  <cp:revision>2</cp:revision>
  <dcterms:created xsi:type="dcterms:W3CDTF">2020-02-02T21:28:00Z</dcterms:created>
  <dcterms:modified xsi:type="dcterms:W3CDTF">2020-02-02T21:28:00Z</dcterms:modified>
</cp:coreProperties>
</file>