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7C906" w14:textId="36450844" w:rsidR="005E01A8" w:rsidRPr="0045270B" w:rsidRDefault="005E01A8" w:rsidP="00203558">
      <w:pPr>
        <w:shd w:val="clear" w:color="auto" w:fill="FFFFFF"/>
        <w:spacing w:after="0"/>
        <w:outlineLvl w:val="1"/>
        <w:rPr>
          <w:rFonts w:eastAsia="Times New Roman" w:cs="Arial"/>
          <w:sz w:val="28"/>
          <w:szCs w:val="28"/>
          <w:lang w:eastAsia="nl-NL"/>
        </w:rPr>
      </w:pPr>
      <w:r w:rsidRPr="0045270B">
        <w:rPr>
          <w:rFonts w:eastAsia="Times New Roman" w:cs="Arial"/>
          <w:sz w:val="28"/>
          <w:szCs w:val="28"/>
          <w:lang w:eastAsia="nl-NL"/>
        </w:rPr>
        <w:t xml:space="preserve">Cursus Politiek </w:t>
      </w:r>
      <w:r w:rsidR="00C32D1C">
        <w:rPr>
          <w:rFonts w:eastAsia="Times New Roman" w:cs="Arial"/>
          <w:sz w:val="28"/>
          <w:szCs w:val="28"/>
          <w:lang w:eastAsia="nl-NL"/>
        </w:rPr>
        <w:t xml:space="preserve">Bewust </w:t>
      </w:r>
      <w:r w:rsidR="002B0334">
        <w:rPr>
          <w:rFonts w:eastAsia="Times New Roman" w:cs="Arial"/>
          <w:sz w:val="28"/>
          <w:szCs w:val="28"/>
          <w:lang w:eastAsia="nl-NL"/>
        </w:rPr>
        <w:br/>
      </w:r>
      <w:r w:rsidR="00C32D1C">
        <w:rPr>
          <w:rFonts w:eastAsia="Times New Roman" w:cs="Arial"/>
          <w:sz w:val="28"/>
          <w:szCs w:val="28"/>
          <w:lang w:eastAsia="nl-NL"/>
        </w:rPr>
        <w:t>oktober – november 2022</w:t>
      </w:r>
      <w:r w:rsidR="008A76E5">
        <w:rPr>
          <w:rFonts w:eastAsia="Times New Roman" w:cs="Arial"/>
          <w:sz w:val="28"/>
          <w:szCs w:val="28"/>
          <w:lang w:eastAsia="nl-NL"/>
        </w:rPr>
        <w:t xml:space="preserve"> </w:t>
      </w:r>
    </w:p>
    <w:p w14:paraId="53C7C70A" w14:textId="77777777" w:rsidR="005E01A8" w:rsidRPr="00203558" w:rsidRDefault="005E01A8" w:rsidP="00203558">
      <w:pPr>
        <w:shd w:val="clear" w:color="auto" w:fill="FFFFFF"/>
        <w:spacing w:after="0"/>
        <w:outlineLvl w:val="1"/>
        <w:rPr>
          <w:rFonts w:eastAsia="Times New Roman" w:cs="Arial"/>
          <w:color w:val="555555"/>
          <w:lang w:eastAsia="nl-NL"/>
        </w:rPr>
      </w:pPr>
    </w:p>
    <w:p w14:paraId="322BBEFF" w14:textId="0BB33D74" w:rsidR="00203558" w:rsidRPr="0045270B" w:rsidRDefault="004B1932" w:rsidP="00203558">
      <w:pPr>
        <w:shd w:val="clear" w:color="auto" w:fill="FFFFFF"/>
        <w:spacing w:after="0"/>
        <w:outlineLvl w:val="1"/>
        <w:rPr>
          <w:rFonts w:eastAsia="Times New Roman" w:cs="Arial"/>
          <w:b/>
          <w:lang w:eastAsia="nl-NL"/>
        </w:rPr>
      </w:pPr>
      <w:r w:rsidRPr="0045270B">
        <w:rPr>
          <w:rFonts w:eastAsia="Times New Roman" w:cs="Arial"/>
          <w:b/>
          <w:lang w:eastAsia="nl-NL"/>
        </w:rPr>
        <w:t xml:space="preserve">Wilt u meer weten over de </w:t>
      </w:r>
      <w:r w:rsidR="00C81937" w:rsidRPr="0045270B">
        <w:rPr>
          <w:rFonts w:eastAsia="Times New Roman" w:cs="Arial"/>
          <w:b/>
          <w:lang w:eastAsia="nl-NL"/>
        </w:rPr>
        <w:t>gemeente</w:t>
      </w:r>
      <w:r w:rsidRPr="0045270B">
        <w:rPr>
          <w:rFonts w:eastAsia="Times New Roman" w:cs="Arial"/>
          <w:b/>
          <w:lang w:eastAsia="nl-NL"/>
        </w:rPr>
        <w:t>politiek? Heeft u vragen als: hoe werkt de democratie</w:t>
      </w:r>
      <w:r w:rsidR="00203558" w:rsidRPr="0045270B">
        <w:rPr>
          <w:rFonts w:eastAsia="Times New Roman" w:cs="Arial"/>
          <w:b/>
          <w:lang w:eastAsia="nl-NL"/>
        </w:rPr>
        <w:t>?</w:t>
      </w:r>
      <w:r w:rsidRPr="0045270B">
        <w:rPr>
          <w:rFonts w:eastAsia="Times New Roman" w:cs="Arial"/>
          <w:b/>
          <w:lang w:eastAsia="nl-NL"/>
        </w:rPr>
        <w:t xml:space="preserve"> hoe komt de gemeenteraad tot</w:t>
      </w:r>
      <w:r w:rsidR="00C81937" w:rsidRPr="0045270B">
        <w:rPr>
          <w:rFonts w:eastAsia="Times New Roman" w:cs="Arial"/>
          <w:b/>
          <w:lang w:eastAsia="nl-NL"/>
        </w:rPr>
        <w:t xml:space="preserve"> een besluit</w:t>
      </w:r>
      <w:r w:rsidR="00203558" w:rsidRPr="0045270B">
        <w:rPr>
          <w:rFonts w:eastAsia="Times New Roman" w:cs="Arial"/>
          <w:b/>
          <w:lang w:eastAsia="nl-NL"/>
        </w:rPr>
        <w:t>?</w:t>
      </w:r>
      <w:r w:rsidR="00C81937" w:rsidRPr="0045270B">
        <w:rPr>
          <w:rFonts w:eastAsia="Times New Roman" w:cs="Arial"/>
          <w:b/>
          <w:lang w:eastAsia="nl-NL"/>
        </w:rPr>
        <w:t xml:space="preserve"> </w:t>
      </w:r>
      <w:r w:rsidR="00203558" w:rsidRPr="0045270B">
        <w:rPr>
          <w:rFonts w:eastAsia="Times New Roman" w:cs="Arial"/>
          <w:b/>
          <w:lang w:eastAsia="nl-NL"/>
        </w:rPr>
        <w:t xml:space="preserve">En </w:t>
      </w:r>
      <w:r w:rsidR="00C81937" w:rsidRPr="0045270B">
        <w:rPr>
          <w:rFonts w:eastAsia="Times New Roman" w:cs="Arial"/>
          <w:b/>
          <w:lang w:eastAsia="nl-NL"/>
        </w:rPr>
        <w:t>ook</w:t>
      </w:r>
      <w:r w:rsidR="00203558" w:rsidRPr="0045270B">
        <w:rPr>
          <w:rFonts w:eastAsia="Times New Roman" w:cs="Arial"/>
          <w:b/>
          <w:lang w:eastAsia="nl-NL"/>
        </w:rPr>
        <w:t>:</w:t>
      </w:r>
      <w:r w:rsidR="00C81937" w:rsidRPr="0045270B">
        <w:rPr>
          <w:rFonts w:eastAsia="Times New Roman" w:cs="Arial"/>
          <w:b/>
          <w:lang w:eastAsia="nl-NL"/>
        </w:rPr>
        <w:t xml:space="preserve"> wat </w:t>
      </w:r>
      <w:r w:rsidR="00203558" w:rsidRPr="0045270B">
        <w:rPr>
          <w:rFonts w:eastAsia="Times New Roman" w:cs="Arial"/>
          <w:b/>
          <w:lang w:eastAsia="nl-NL"/>
        </w:rPr>
        <w:t xml:space="preserve">kan ik </w:t>
      </w:r>
      <w:r w:rsidRPr="0045270B">
        <w:rPr>
          <w:rFonts w:eastAsia="Times New Roman" w:cs="Arial"/>
          <w:b/>
          <w:lang w:eastAsia="nl-NL"/>
        </w:rPr>
        <w:t xml:space="preserve">daaraan </w:t>
      </w:r>
      <w:r w:rsidR="00C81937" w:rsidRPr="0045270B">
        <w:rPr>
          <w:rFonts w:eastAsia="Times New Roman" w:cs="Arial"/>
          <w:b/>
          <w:lang w:eastAsia="nl-NL"/>
        </w:rPr>
        <w:t>bijdragen?</w:t>
      </w:r>
      <w:r w:rsidRPr="0045270B">
        <w:rPr>
          <w:rFonts w:eastAsia="Times New Roman" w:cs="Arial"/>
          <w:b/>
          <w:lang w:eastAsia="nl-NL"/>
        </w:rPr>
        <w:t xml:space="preserve"> </w:t>
      </w:r>
      <w:r w:rsidR="00203558" w:rsidRPr="0045270B">
        <w:rPr>
          <w:rFonts w:eastAsia="Times New Roman" w:cs="Arial"/>
          <w:b/>
          <w:lang w:eastAsia="nl-NL"/>
        </w:rPr>
        <w:t xml:space="preserve">Dan is de </w:t>
      </w:r>
      <w:r w:rsidRPr="0045270B">
        <w:rPr>
          <w:rFonts w:eastAsia="Times New Roman" w:cs="Arial"/>
          <w:b/>
          <w:lang w:eastAsia="nl-NL"/>
        </w:rPr>
        <w:t xml:space="preserve">cursus </w:t>
      </w:r>
      <w:r w:rsidR="00203558" w:rsidRPr="0045270B">
        <w:rPr>
          <w:rFonts w:eastAsia="Times New Roman" w:cs="Arial"/>
          <w:b/>
          <w:lang w:eastAsia="nl-NL"/>
        </w:rPr>
        <w:t xml:space="preserve">Politiek </w:t>
      </w:r>
      <w:r w:rsidR="00C32D1C">
        <w:rPr>
          <w:rFonts w:eastAsia="Times New Roman" w:cs="Arial"/>
          <w:b/>
          <w:lang w:eastAsia="nl-NL"/>
        </w:rPr>
        <w:t>Bewust</w:t>
      </w:r>
      <w:r w:rsidR="00203558" w:rsidRPr="0045270B">
        <w:rPr>
          <w:rFonts w:eastAsia="Times New Roman" w:cs="Arial"/>
          <w:b/>
          <w:lang w:eastAsia="nl-NL"/>
        </w:rPr>
        <w:t xml:space="preserve"> iets voor u!</w:t>
      </w:r>
    </w:p>
    <w:p w14:paraId="534B19D9" w14:textId="33829026" w:rsidR="005E01A8" w:rsidRPr="0045270B" w:rsidRDefault="00203558" w:rsidP="00203558">
      <w:pPr>
        <w:shd w:val="clear" w:color="auto" w:fill="FFFFFF"/>
        <w:spacing w:after="0"/>
        <w:outlineLvl w:val="1"/>
        <w:rPr>
          <w:rFonts w:eastAsia="Times New Roman" w:cs="Arial"/>
          <w:b/>
          <w:lang w:eastAsia="nl-NL"/>
        </w:rPr>
      </w:pPr>
      <w:r w:rsidRPr="0045270B">
        <w:rPr>
          <w:rFonts w:eastAsia="Times New Roman" w:cs="Arial"/>
          <w:b/>
          <w:lang w:eastAsia="nl-NL"/>
        </w:rPr>
        <w:t xml:space="preserve">Niet alleen </w:t>
      </w:r>
      <w:r w:rsidR="005E01A8" w:rsidRPr="0045270B">
        <w:rPr>
          <w:rFonts w:eastAsia="Times New Roman" w:cs="Arial"/>
          <w:b/>
          <w:lang w:eastAsia="nl-NL"/>
        </w:rPr>
        <w:t xml:space="preserve">mensen die erover nadenken actief te worden in de politiek kunnen veel hebben aan deze cursus. </w:t>
      </w:r>
      <w:r w:rsidRPr="0045270B">
        <w:rPr>
          <w:rFonts w:eastAsia="Times New Roman" w:cs="Arial"/>
          <w:b/>
          <w:lang w:eastAsia="nl-NL"/>
        </w:rPr>
        <w:t>O</w:t>
      </w:r>
      <w:r w:rsidR="005E01A8" w:rsidRPr="0045270B">
        <w:rPr>
          <w:rFonts w:eastAsia="Times New Roman" w:cs="Arial"/>
          <w:b/>
          <w:lang w:eastAsia="nl-NL"/>
        </w:rPr>
        <w:t>ok als u niet direct in de politiek wilt stappen</w:t>
      </w:r>
      <w:r w:rsidRPr="0045270B">
        <w:rPr>
          <w:rFonts w:eastAsia="Times New Roman" w:cs="Arial"/>
          <w:b/>
          <w:lang w:eastAsia="nl-NL"/>
        </w:rPr>
        <w:t xml:space="preserve"> is het nuttig om te </w:t>
      </w:r>
      <w:r w:rsidR="005E01A8" w:rsidRPr="0045270B">
        <w:rPr>
          <w:rFonts w:eastAsia="Times New Roman" w:cs="Arial"/>
          <w:b/>
          <w:lang w:eastAsia="nl-NL"/>
        </w:rPr>
        <w:t xml:space="preserve">weten hoe u invloed kunt </w:t>
      </w:r>
      <w:r w:rsidR="00C32D1C">
        <w:rPr>
          <w:rFonts w:eastAsia="Times New Roman" w:cs="Arial"/>
          <w:b/>
          <w:lang w:eastAsia="nl-NL"/>
        </w:rPr>
        <w:t>hebben</w:t>
      </w:r>
      <w:r w:rsidR="005E01A8" w:rsidRPr="0045270B">
        <w:rPr>
          <w:rFonts w:eastAsia="Times New Roman" w:cs="Arial"/>
          <w:b/>
          <w:lang w:eastAsia="nl-NL"/>
        </w:rPr>
        <w:t xml:space="preserve"> op de lokale besluitvorming</w:t>
      </w:r>
      <w:r w:rsidR="00F4360B" w:rsidRPr="0045270B">
        <w:rPr>
          <w:rFonts w:eastAsia="Times New Roman" w:cs="Arial"/>
          <w:b/>
          <w:lang w:eastAsia="nl-NL"/>
        </w:rPr>
        <w:t>.</w:t>
      </w:r>
    </w:p>
    <w:p w14:paraId="032B722D" w14:textId="77777777" w:rsidR="005E01A8" w:rsidRDefault="005E01A8" w:rsidP="00203558">
      <w:pPr>
        <w:shd w:val="clear" w:color="auto" w:fill="FFFFFF"/>
        <w:spacing w:after="0"/>
        <w:outlineLvl w:val="1"/>
        <w:rPr>
          <w:rFonts w:eastAsia="Times New Roman" w:cs="Arial"/>
          <w:color w:val="555555"/>
          <w:lang w:val="en" w:eastAsia="nl-NL"/>
        </w:rPr>
      </w:pPr>
    </w:p>
    <w:p w14:paraId="732C151B" w14:textId="77777777" w:rsidR="001D10D5" w:rsidRPr="00866ED9" w:rsidRDefault="001D10D5" w:rsidP="00203558">
      <w:pPr>
        <w:rPr>
          <w:b/>
          <w:bCs/>
          <w:sz w:val="24"/>
          <w:szCs w:val="24"/>
        </w:rPr>
      </w:pPr>
      <w:r w:rsidRPr="00866ED9">
        <w:rPr>
          <w:b/>
          <w:bCs/>
          <w:sz w:val="24"/>
          <w:szCs w:val="24"/>
        </w:rPr>
        <w:t>De gemeenteraad</w:t>
      </w:r>
    </w:p>
    <w:p w14:paraId="7D32B0E7" w14:textId="5E661EBB" w:rsidR="00BA6CB0" w:rsidRDefault="00F4360B" w:rsidP="00203558">
      <w:pPr>
        <w:rPr>
          <w:sz w:val="24"/>
          <w:szCs w:val="24"/>
        </w:rPr>
      </w:pPr>
      <w:r w:rsidRPr="004E29E5">
        <w:t xml:space="preserve">De gemeenteraad van Leeuwarden </w:t>
      </w:r>
      <w:r w:rsidR="0045270B">
        <w:t xml:space="preserve">biedt inwoners van de gemeente </w:t>
      </w:r>
      <w:r w:rsidR="00C81937" w:rsidRPr="004E29E5">
        <w:t>de</w:t>
      </w:r>
      <w:r w:rsidR="0045270B">
        <w:t>ze</w:t>
      </w:r>
      <w:r w:rsidR="00C81937" w:rsidRPr="004E29E5">
        <w:t xml:space="preserve"> cursus aan. </w:t>
      </w:r>
      <w:r w:rsidR="0045270B">
        <w:t xml:space="preserve">Een mooie </w:t>
      </w:r>
      <w:r w:rsidR="002C4064" w:rsidRPr="004E29E5">
        <w:t xml:space="preserve">gelegenheid </w:t>
      </w:r>
      <w:r w:rsidR="0045270B">
        <w:t xml:space="preserve">om </w:t>
      </w:r>
      <w:r w:rsidR="002C4064" w:rsidRPr="004E29E5">
        <w:t xml:space="preserve">een kijkje te nemen achter de schermen van de lokale politiek. </w:t>
      </w:r>
      <w:r w:rsidR="00C32D1C">
        <w:t xml:space="preserve">In vijf bijeenkomsten wordt uitgelegd hoe de lokale democratie werkt. Sommige deelnemers willen graag de basis van politiek beter leren kennen. Andere deelnemers zoeken in de cursus een opstap om actief te worden in de politiek. </w:t>
      </w:r>
    </w:p>
    <w:p w14:paraId="1CB9971D" w14:textId="77777777" w:rsidR="002C4064" w:rsidRPr="00866ED9" w:rsidRDefault="00F83361" w:rsidP="00203558">
      <w:pPr>
        <w:rPr>
          <w:b/>
          <w:bCs/>
          <w:sz w:val="24"/>
          <w:szCs w:val="24"/>
        </w:rPr>
      </w:pPr>
      <w:r w:rsidRPr="00866ED9">
        <w:rPr>
          <w:b/>
          <w:bCs/>
          <w:sz w:val="24"/>
          <w:szCs w:val="24"/>
        </w:rPr>
        <w:t>Inhoud en data</w:t>
      </w:r>
    </w:p>
    <w:p w14:paraId="16E6FD7E" w14:textId="5A0D408D" w:rsidR="0045270B" w:rsidRDefault="00F83361" w:rsidP="00203558">
      <w:r w:rsidRPr="004E29E5">
        <w:t>In deze cursus wordt naast theorie ook gewerkt aan vaardigh</w:t>
      </w:r>
      <w:r w:rsidR="00DD7A7E">
        <w:t>eden zoals debatteren</w:t>
      </w:r>
      <w:r w:rsidR="00A42B1D">
        <w:t xml:space="preserve"> en lobbyen</w:t>
      </w:r>
      <w:r w:rsidRPr="004E29E5">
        <w:t>. Theorie wordt afgewisseld met praktische opdrachten. Gastdocenten geven presentaties en uiteraard</w:t>
      </w:r>
      <w:r w:rsidR="001D10D5" w:rsidRPr="004E29E5">
        <w:t xml:space="preserve"> ontmoeten de deelnemers ook lokale politici om ervari</w:t>
      </w:r>
      <w:r w:rsidR="002B0334">
        <w:t>ngen uit de praktijk te horen.</w:t>
      </w:r>
    </w:p>
    <w:p w14:paraId="6351318C" w14:textId="77777777" w:rsidR="00866ED9" w:rsidRDefault="001D10D5" w:rsidP="003E6599">
      <w:r w:rsidRPr="004E29E5">
        <w:t xml:space="preserve">De cursus start op </w:t>
      </w:r>
      <w:r w:rsidR="003E6599">
        <w:t>24 oktober</w:t>
      </w:r>
      <w:r w:rsidR="00DD7A7E">
        <w:t xml:space="preserve"> en bestaat uit 5 bijeenkomsten. Vier </w:t>
      </w:r>
      <w:r w:rsidRPr="004E29E5">
        <w:t xml:space="preserve">maandagavonden met elk een ander thema en afsluitend een bezoek aan een </w:t>
      </w:r>
      <w:r w:rsidR="003E6599">
        <w:t>Politiek Podium</w:t>
      </w:r>
      <w:r w:rsidR="002B0334">
        <w:t xml:space="preserve"> op woensdagavond</w:t>
      </w:r>
      <w:r w:rsidRPr="004E29E5">
        <w:t xml:space="preserve">. </w:t>
      </w:r>
    </w:p>
    <w:p w14:paraId="5D782E20" w14:textId="3CAA10BF" w:rsidR="003E6599" w:rsidRDefault="001D10D5" w:rsidP="003E6599">
      <w:r w:rsidRPr="004E29E5">
        <w:t xml:space="preserve">De data </w:t>
      </w:r>
      <w:r w:rsidR="00BA6CB0">
        <w:t xml:space="preserve">en onderwerpen </w:t>
      </w:r>
      <w:r w:rsidRPr="004E29E5">
        <w:t xml:space="preserve">zijn: </w:t>
      </w:r>
      <w:r w:rsidR="00BA6CB0">
        <w:br/>
        <w:t xml:space="preserve">Maandag </w:t>
      </w:r>
      <w:r w:rsidR="002B0334">
        <w:t>2</w:t>
      </w:r>
      <w:r w:rsidR="003E6599">
        <w:t>4 oktober</w:t>
      </w:r>
      <w:r w:rsidR="00BA6CB0">
        <w:t xml:space="preserve">: </w:t>
      </w:r>
      <w:r w:rsidR="003E6599">
        <w:t>hoe wordt Nederland bestuurd en wat is daarin de plaats van de gemeente. Verkiezingen en politieke partijen.</w:t>
      </w:r>
      <w:r w:rsidRPr="004E29E5">
        <w:t xml:space="preserve"> </w:t>
      </w:r>
      <w:r w:rsidR="00BA6CB0">
        <w:br/>
        <w:t xml:space="preserve">Maandag </w:t>
      </w:r>
      <w:r w:rsidR="002B0334">
        <w:t>3</w:t>
      </w:r>
      <w:r w:rsidR="003E6599">
        <w:t>1 oktober</w:t>
      </w:r>
      <w:r w:rsidR="00BA6CB0">
        <w:t xml:space="preserve">: </w:t>
      </w:r>
      <w:r w:rsidR="003E6599">
        <w:t>hoe werkt de gemeente. Hoe worden besluiten genomen. Invloed op besluitvorming.</w:t>
      </w:r>
      <w:r w:rsidR="00BA6CB0">
        <w:br/>
        <w:t xml:space="preserve">Maandag </w:t>
      </w:r>
      <w:r w:rsidR="003E6599">
        <w:t>7 november</w:t>
      </w:r>
      <w:r w:rsidR="00BA6CB0">
        <w:t xml:space="preserve">: </w:t>
      </w:r>
      <w:r w:rsidR="003E6599">
        <w:t xml:space="preserve">taken en rollen van </w:t>
      </w:r>
      <w:r w:rsidR="00BA6CB0">
        <w:t xml:space="preserve">de gemeenteraad en </w:t>
      </w:r>
      <w:r w:rsidR="003E6599">
        <w:t>raadsleden. Speeddaten met raadsleden.</w:t>
      </w:r>
      <w:r w:rsidR="00BA6CB0">
        <w:br/>
        <w:t xml:space="preserve">Maandag </w:t>
      </w:r>
      <w:r w:rsidR="003E6599">
        <w:t>14 november</w:t>
      </w:r>
      <w:r w:rsidR="00BA6CB0">
        <w:t xml:space="preserve">: </w:t>
      </w:r>
      <w:r w:rsidR="003E6599">
        <w:t>training overtuigend</w:t>
      </w:r>
      <w:r w:rsidR="00BA6CB0">
        <w:t xml:space="preserve"> </w:t>
      </w:r>
      <w:r w:rsidR="00BA6CB0" w:rsidRPr="004E29E5">
        <w:t>debatteren</w:t>
      </w:r>
      <w:r w:rsidR="000E2434">
        <w:t xml:space="preserve"> </w:t>
      </w:r>
      <w:r w:rsidR="00BA6CB0">
        <w:br/>
        <w:t>W</w:t>
      </w:r>
      <w:r w:rsidR="000E2434">
        <w:t>oensdag 2</w:t>
      </w:r>
      <w:r w:rsidR="003E6599">
        <w:t xml:space="preserve">3 november: gemeentefinanciën. Bijwonen Politiek Podium. </w:t>
      </w:r>
      <w:r w:rsidR="002B0334">
        <w:t xml:space="preserve"> </w:t>
      </w:r>
      <w:r w:rsidR="003E6599">
        <w:t xml:space="preserve">Uitreiken certificaten aan de deelnemers. </w:t>
      </w:r>
    </w:p>
    <w:p w14:paraId="273BCB4D" w14:textId="44ED44E0" w:rsidR="003E6599" w:rsidRDefault="00116A19" w:rsidP="003E6599">
      <w:r w:rsidRPr="004E29E5">
        <w:t xml:space="preserve">De bijeenkomsten zijn allemaal </w:t>
      </w:r>
      <w:r w:rsidR="00E26AC9">
        <w:t>i</w:t>
      </w:r>
      <w:r w:rsidRPr="004E29E5">
        <w:t xml:space="preserve">n het Stadhuis aan het Hofplein in Leeuwarden. </w:t>
      </w:r>
      <w:r w:rsidR="003E6599">
        <w:t xml:space="preserve">Een cursusavond duurt van 19.00 uur tot 22.00 uur. </w:t>
      </w:r>
    </w:p>
    <w:p w14:paraId="6E6E3C6D" w14:textId="77777777" w:rsidR="00F6085F" w:rsidRPr="00866ED9" w:rsidRDefault="00116A19" w:rsidP="00203558">
      <w:pPr>
        <w:rPr>
          <w:b/>
          <w:bCs/>
          <w:sz w:val="24"/>
          <w:szCs w:val="24"/>
        </w:rPr>
      </w:pPr>
      <w:r w:rsidRPr="00866ED9">
        <w:rPr>
          <w:b/>
          <w:bCs/>
          <w:sz w:val="24"/>
          <w:szCs w:val="24"/>
        </w:rPr>
        <w:t>Meer</w:t>
      </w:r>
      <w:r w:rsidR="00F6085F" w:rsidRPr="00866ED9">
        <w:rPr>
          <w:b/>
          <w:bCs/>
          <w:sz w:val="24"/>
          <w:szCs w:val="24"/>
        </w:rPr>
        <w:t xml:space="preserve"> informatie en aanmelden</w:t>
      </w:r>
    </w:p>
    <w:p w14:paraId="1611137E" w14:textId="4DBDC769" w:rsidR="00F4360B" w:rsidRDefault="00116A19" w:rsidP="00203558">
      <w:r w:rsidRPr="004E29E5">
        <w:t>Deelname aan de cursus is gratis.</w:t>
      </w:r>
      <w:r>
        <w:t xml:space="preserve"> </w:t>
      </w:r>
      <w:r w:rsidR="00BA6CB0">
        <w:t xml:space="preserve">De cursus wordt verzorgd door </w:t>
      </w:r>
      <w:proofErr w:type="spellStart"/>
      <w:r w:rsidR="00866ED9">
        <w:t>Prodemos</w:t>
      </w:r>
      <w:proofErr w:type="spellEnd"/>
      <w:r w:rsidR="00866ED9">
        <w:t xml:space="preserve">, </w:t>
      </w:r>
      <w:r w:rsidR="00BA6CB0">
        <w:t xml:space="preserve">Huis voor democratie en rechtstaat. </w:t>
      </w:r>
      <w:r w:rsidR="00F6085F" w:rsidRPr="004E29E5">
        <w:t xml:space="preserve">Op de website </w:t>
      </w:r>
      <w:hyperlink r:id="rId8" w:history="1">
        <w:r w:rsidR="00F6085F" w:rsidRPr="004E29E5">
          <w:rPr>
            <w:rStyle w:val="Hyperlink"/>
          </w:rPr>
          <w:t>www.prodemos.nl</w:t>
        </w:r>
      </w:hyperlink>
      <w:r w:rsidR="00F6085F" w:rsidRPr="004E29E5">
        <w:t xml:space="preserve"> kunt u meer informatie over deze cursus vinden. Uiteraard kunt u ook contact opnemen met de griffie van de gemeente Leeuwarden. Hier kunt u zich ook aanmelden. Dat kan door een mail te sturen aan </w:t>
      </w:r>
      <w:hyperlink r:id="rId9" w:history="1">
        <w:r w:rsidR="00F6085F" w:rsidRPr="004E29E5">
          <w:rPr>
            <w:rStyle w:val="Hyperlink"/>
          </w:rPr>
          <w:t>griffie@leeuwarden.nl</w:t>
        </w:r>
      </w:hyperlink>
      <w:r>
        <w:t xml:space="preserve"> </w:t>
      </w:r>
    </w:p>
    <w:sectPr w:rsidR="00F4360B">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4E0A8" w14:textId="77777777" w:rsidR="004E29E5" w:rsidRDefault="004E29E5" w:rsidP="004E29E5">
      <w:pPr>
        <w:spacing w:after="0" w:line="240" w:lineRule="auto"/>
      </w:pPr>
      <w:r>
        <w:separator/>
      </w:r>
    </w:p>
  </w:endnote>
  <w:endnote w:type="continuationSeparator" w:id="0">
    <w:p w14:paraId="2D9711C8" w14:textId="77777777" w:rsidR="004E29E5" w:rsidRDefault="004E29E5" w:rsidP="004E2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FA4DE" w14:textId="77777777" w:rsidR="004E29E5" w:rsidRDefault="004E29E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068BE" w14:textId="77777777" w:rsidR="004E29E5" w:rsidRDefault="004E29E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AA2A7" w14:textId="77777777" w:rsidR="004E29E5" w:rsidRDefault="004E29E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57FD9" w14:textId="77777777" w:rsidR="004E29E5" w:rsidRDefault="004E29E5" w:rsidP="004E29E5">
      <w:pPr>
        <w:spacing w:after="0" w:line="240" w:lineRule="auto"/>
      </w:pPr>
      <w:r>
        <w:separator/>
      </w:r>
    </w:p>
  </w:footnote>
  <w:footnote w:type="continuationSeparator" w:id="0">
    <w:p w14:paraId="28F235E1" w14:textId="77777777" w:rsidR="004E29E5" w:rsidRDefault="004E29E5" w:rsidP="004E29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B4F2C" w14:textId="77777777" w:rsidR="004E29E5" w:rsidRDefault="004E29E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AF44A" w14:textId="77777777" w:rsidR="004E29E5" w:rsidRDefault="004E29E5">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5122E" w14:textId="77777777" w:rsidR="004E29E5" w:rsidRDefault="004E29E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976999"/>
    <w:multiLevelType w:val="hybridMultilevel"/>
    <w:tmpl w:val="B6B84F7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AF4"/>
    <w:rsid w:val="000E2434"/>
    <w:rsid w:val="00116A19"/>
    <w:rsid w:val="001D10D5"/>
    <w:rsid w:val="001F44EC"/>
    <w:rsid w:val="00203558"/>
    <w:rsid w:val="002575B5"/>
    <w:rsid w:val="002B0334"/>
    <w:rsid w:val="002C4064"/>
    <w:rsid w:val="003E6599"/>
    <w:rsid w:val="0045270B"/>
    <w:rsid w:val="004B1932"/>
    <w:rsid w:val="004E29E5"/>
    <w:rsid w:val="005D28F1"/>
    <w:rsid w:val="005E01A8"/>
    <w:rsid w:val="00846E31"/>
    <w:rsid w:val="00866ED9"/>
    <w:rsid w:val="008A76E5"/>
    <w:rsid w:val="00981C29"/>
    <w:rsid w:val="009E646B"/>
    <w:rsid w:val="00A42B1D"/>
    <w:rsid w:val="00BA6CB0"/>
    <w:rsid w:val="00BD5AF4"/>
    <w:rsid w:val="00C32D1C"/>
    <w:rsid w:val="00C81937"/>
    <w:rsid w:val="00DD7A7E"/>
    <w:rsid w:val="00E26AC9"/>
    <w:rsid w:val="00F4360B"/>
    <w:rsid w:val="00F6085F"/>
    <w:rsid w:val="00F8336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FFD3A"/>
  <w15:docId w15:val="{4CC85627-8526-4C6A-A794-5946E1DC5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4360B"/>
    <w:pPr>
      <w:spacing w:after="0" w:line="240" w:lineRule="auto"/>
      <w:ind w:left="720"/>
    </w:pPr>
    <w:rPr>
      <w:rFonts w:ascii="Calibri" w:hAnsi="Calibri" w:cs="Times New Roman"/>
    </w:rPr>
  </w:style>
  <w:style w:type="character" w:styleId="Hyperlink">
    <w:name w:val="Hyperlink"/>
    <w:basedOn w:val="Standaardalinea-lettertype"/>
    <w:uiPriority w:val="99"/>
    <w:unhideWhenUsed/>
    <w:rsid w:val="00F6085F"/>
    <w:rPr>
      <w:color w:val="0000FF" w:themeColor="hyperlink"/>
      <w:u w:val="single"/>
    </w:rPr>
  </w:style>
  <w:style w:type="paragraph" w:styleId="Koptekst">
    <w:name w:val="header"/>
    <w:basedOn w:val="Standaard"/>
    <w:link w:val="KoptekstChar"/>
    <w:uiPriority w:val="99"/>
    <w:unhideWhenUsed/>
    <w:rsid w:val="004E29E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E29E5"/>
  </w:style>
  <w:style w:type="paragraph" w:styleId="Voettekst">
    <w:name w:val="footer"/>
    <w:basedOn w:val="Standaard"/>
    <w:link w:val="VoettekstChar"/>
    <w:uiPriority w:val="99"/>
    <w:unhideWhenUsed/>
    <w:rsid w:val="004E29E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E2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468872">
      <w:bodyDiv w:val="1"/>
      <w:marLeft w:val="0"/>
      <w:marRight w:val="0"/>
      <w:marTop w:val="0"/>
      <w:marBottom w:val="0"/>
      <w:divBdr>
        <w:top w:val="none" w:sz="0" w:space="0" w:color="auto"/>
        <w:left w:val="none" w:sz="0" w:space="0" w:color="auto"/>
        <w:bottom w:val="none" w:sz="0" w:space="0" w:color="auto"/>
        <w:right w:val="none" w:sz="0" w:space="0" w:color="auto"/>
      </w:divBdr>
    </w:div>
    <w:div w:id="1430853246">
      <w:bodyDiv w:val="1"/>
      <w:marLeft w:val="0"/>
      <w:marRight w:val="0"/>
      <w:marTop w:val="0"/>
      <w:marBottom w:val="0"/>
      <w:divBdr>
        <w:top w:val="none" w:sz="0" w:space="0" w:color="auto"/>
        <w:left w:val="none" w:sz="0" w:space="0" w:color="auto"/>
        <w:bottom w:val="none" w:sz="0" w:space="0" w:color="auto"/>
        <w:right w:val="none" w:sz="0" w:space="0" w:color="auto"/>
      </w:divBdr>
      <w:divsChild>
        <w:div w:id="34887748">
          <w:marLeft w:val="0"/>
          <w:marRight w:val="0"/>
          <w:marTop w:val="0"/>
          <w:marBottom w:val="0"/>
          <w:divBdr>
            <w:top w:val="none" w:sz="0" w:space="0" w:color="auto"/>
            <w:left w:val="none" w:sz="0" w:space="0" w:color="auto"/>
            <w:bottom w:val="none" w:sz="0" w:space="0" w:color="auto"/>
            <w:right w:val="none" w:sz="0" w:space="0" w:color="auto"/>
          </w:divBdr>
          <w:divsChild>
            <w:div w:id="121334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demos.n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riffie@leeuwarden.nl" TargetMode="External"/><Relationship Id="rId14" Type="http://schemas.openxmlformats.org/officeDocument/2006/relationships/header" Target="header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A48D-36CD-47AD-B63A-6E08C2EFB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385</Words>
  <Characters>2122</Characters>
  <Application>Microsoft Office Word</Application>
  <DocSecurity>0</DocSecurity>
  <Lines>17</Lines>
  <Paragraphs>5</Paragraphs>
  <ScaleCrop>false</ScaleCrop>
  <HeadingPairs>
    <vt:vector size="2" baseType="variant">
      <vt:variant>
        <vt:lpstr>Titel</vt:lpstr>
      </vt:variant>
      <vt:variant>
        <vt:i4>1</vt:i4>
      </vt:variant>
    </vt:vector>
  </HeadingPairs>
  <TitlesOfParts>
    <vt:vector size="1" baseType="lpstr">
      <vt:lpstr/>
    </vt:vector>
  </TitlesOfParts>
  <Company>SSL Leeuwarden</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Volbeda, Lies</dc:creator>
  <cp:lastModifiedBy>Volbeda, Lies</cp:lastModifiedBy>
  <cp:revision>2</cp:revision>
  <cp:lastPrinted>2019-08-19T13:06:00Z</cp:lastPrinted>
  <dcterms:created xsi:type="dcterms:W3CDTF">2022-10-05T09:51:00Z</dcterms:created>
  <dcterms:modified xsi:type="dcterms:W3CDTF">2022-10-05T09:51:00Z</dcterms:modified>
</cp:coreProperties>
</file>